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7C93" w:rsidRDefault="00CD286A" w:rsidP="00CD286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D286A">
        <w:rPr>
          <w:rFonts w:ascii="Times New Roman" w:hAnsi="Times New Roman" w:cs="Times New Roman"/>
          <w:sz w:val="28"/>
          <w:szCs w:val="28"/>
        </w:rPr>
        <w:t xml:space="preserve">СРОП </w:t>
      </w:r>
      <w:r w:rsidR="00E72426">
        <w:rPr>
          <w:rFonts w:ascii="Times New Roman" w:hAnsi="Times New Roman" w:cs="Times New Roman"/>
          <w:sz w:val="28"/>
          <w:szCs w:val="28"/>
        </w:rPr>
        <w:t>9</w:t>
      </w:r>
    </w:p>
    <w:p w:rsidR="00CD286A" w:rsidRDefault="00CD286A" w:rsidP="00CD286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D286A" w:rsidRDefault="00CD286A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ЗАДАНИЕ:</w:t>
      </w:r>
    </w:p>
    <w:p w:rsidR="00CD286A" w:rsidRDefault="00CD286A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Дать определения следующим понятиям:</w:t>
      </w:r>
    </w:p>
    <w:p w:rsidR="00CD286A" w:rsidRDefault="00CD286A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D286A" w:rsidRPr="00CD286A" w:rsidRDefault="00E72426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72426">
        <w:rPr>
          <w:rFonts w:ascii="Times New Roman" w:hAnsi="Times New Roman" w:cs="Times New Roman"/>
          <w:sz w:val="28"/>
          <w:szCs w:val="28"/>
        </w:rPr>
        <w:t>Измельчение</w:t>
      </w:r>
      <w:r w:rsidR="00CD286A" w:rsidRPr="00CD286A">
        <w:rPr>
          <w:rFonts w:ascii="Times New Roman" w:hAnsi="Times New Roman" w:cs="Times New Roman"/>
          <w:sz w:val="28"/>
          <w:szCs w:val="28"/>
        </w:rPr>
        <w:t>.</w:t>
      </w:r>
    </w:p>
    <w:p w:rsidR="00CD286A" w:rsidRPr="00CD286A" w:rsidRDefault="00E72426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72426">
        <w:rPr>
          <w:rFonts w:ascii="Times New Roman" w:hAnsi="Times New Roman" w:cs="Times New Roman"/>
          <w:sz w:val="28"/>
          <w:szCs w:val="28"/>
        </w:rPr>
        <w:t>Классификация</w:t>
      </w:r>
      <w:r>
        <w:rPr>
          <w:rFonts w:ascii="Times New Roman" w:hAnsi="Times New Roman" w:cs="Times New Roman"/>
          <w:sz w:val="28"/>
          <w:szCs w:val="28"/>
        </w:rPr>
        <w:t xml:space="preserve"> сыпучего сырья</w:t>
      </w:r>
      <w:r w:rsidR="00CD286A" w:rsidRPr="00CD286A">
        <w:rPr>
          <w:rFonts w:ascii="Times New Roman" w:hAnsi="Times New Roman" w:cs="Times New Roman"/>
          <w:sz w:val="28"/>
          <w:szCs w:val="28"/>
        </w:rPr>
        <w:t>.</w:t>
      </w:r>
    </w:p>
    <w:p w:rsidR="00CD286A" w:rsidRPr="00CD286A" w:rsidRDefault="00E72426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72426">
        <w:rPr>
          <w:rFonts w:ascii="Times New Roman" w:hAnsi="Times New Roman" w:cs="Times New Roman"/>
          <w:sz w:val="28"/>
          <w:szCs w:val="28"/>
        </w:rPr>
        <w:t>Смешивание</w:t>
      </w:r>
      <w:r w:rsidR="00CD286A" w:rsidRPr="00CD286A">
        <w:rPr>
          <w:rFonts w:ascii="Times New Roman" w:hAnsi="Times New Roman" w:cs="Times New Roman"/>
          <w:sz w:val="28"/>
          <w:szCs w:val="28"/>
        </w:rPr>
        <w:t>.</w:t>
      </w:r>
    </w:p>
    <w:p w:rsidR="00CD286A" w:rsidRPr="00CD286A" w:rsidRDefault="00E72426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72426">
        <w:rPr>
          <w:rFonts w:ascii="Times New Roman" w:hAnsi="Times New Roman" w:cs="Times New Roman"/>
          <w:sz w:val="28"/>
          <w:szCs w:val="28"/>
        </w:rPr>
        <w:t>Насосный эффект</w:t>
      </w:r>
      <w:r w:rsidR="00CD286A" w:rsidRPr="00CD286A">
        <w:rPr>
          <w:rFonts w:ascii="Times New Roman" w:hAnsi="Times New Roman" w:cs="Times New Roman"/>
          <w:sz w:val="28"/>
          <w:szCs w:val="28"/>
        </w:rPr>
        <w:t>.</w:t>
      </w:r>
    </w:p>
    <w:p w:rsidR="00CD286A" w:rsidRPr="00CD286A" w:rsidRDefault="00E72426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72426">
        <w:rPr>
          <w:rFonts w:ascii="Times New Roman" w:hAnsi="Times New Roman" w:cs="Times New Roman"/>
          <w:sz w:val="28"/>
          <w:szCs w:val="28"/>
        </w:rPr>
        <w:t>Ключевой компонент</w:t>
      </w:r>
      <w:r w:rsidR="00CD286A" w:rsidRPr="00CD286A">
        <w:rPr>
          <w:rFonts w:ascii="Times New Roman" w:hAnsi="Times New Roman" w:cs="Times New Roman"/>
          <w:sz w:val="28"/>
          <w:szCs w:val="28"/>
        </w:rPr>
        <w:t>.</w:t>
      </w:r>
    </w:p>
    <w:p w:rsidR="00CD286A" w:rsidRDefault="00E72426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72426">
        <w:rPr>
          <w:rFonts w:ascii="Times New Roman" w:hAnsi="Times New Roman" w:cs="Times New Roman"/>
          <w:sz w:val="28"/>
          <w:szCs w:val="28"/>
        </w:rPr>
        <w:t>Коэффициент вариации</w:t>
      </w:r>
      <w:r w:rsidR="00CD286A" w:rsidRPr="00CD286A">
        <w:rPr>
          <w:rFonts w:ascii="Times New Roman" w:hAnsi="Times New Roman" w:cs="Times New Roman"/>
          <w:sz w:val="28"/>
          <w:szCs w:val="28"/>
        </w:rPr>
        <w:t>.</w:t>
      </w:r>
    </w:p>
    <w:p w:rsidR="00CD286A" w:rsidRPr="00CD286A" w:rsidRDefault="00E72426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72426">
        <w:rPr>
          <w:rFonts w:ascii="Times New Roman" w:hAnsi="Times New Roman" w:cs="Times New Roman"/>
          <w:sz w:val="28"/>
          <w:szCs w:val="28"/>
        </w:rPr>
        <w:t>Формование</w:t>
      </w:r>
      <w:r w:rsidR="00CD286A" w:rsidRPr="00CD286A">
        <w:rPr>
          <w:rFonts w:ascii="Times New Roman" w:hAnsi="Times New Roman" w:cs="Times New Roman"/>
          <w:sz w:val="28"/>
          <w:szCs w:val="28"/>
        </w:rPr>
        <w:t>.</w:t>
      </w:r>
    </w:p>
    <w:p w:rsidR="00CD286A" w:rsidRDefault="00E72426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72426">
        <w:rPr>
          <w:rFonts w:ascii="Times New Roman" w:hAnsi="Times New Roman" w:cs="Times New Roman"/>
          <w:sz w:val="28"/>
          <w:szCs w:val="28"/>
        </w:rPr>
        <w:t>Мокрое формование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72426" w:rsidRDefault="00E72426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72426">
        <w:rPr>
          <w:rFonts w:ascii="Times New Roman" w:hAnsi="Times New Roman" w:cs="Times New Roman"/>
          <w:sz w:val="28"/>
          <w:szCs w:val="28"/>
        </w:rPr>
        <w:t>Пластическое формование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72426" w:rsidRDefault="00E72426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72426">
        <w:rPr>
          <w:rFonts w:ascii="Times New Roman" w:hAnsi="Times New Roman" w:cs="Times New Roman"/>
          <w:sz w:val="28"/>
          <w:szCs w:val="28"/>
        </w:rPr>
        <w:t>Сухое формование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72426" w:rsidRDefault="00E72426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E72426">
        <w:rPr>
          <w:rFonts w:ascii="Times New Roman" w:hAnsi="Times New Roman" w:cs="Times New Roman"/>
          <w:sz w:val="28"/>
          <w:szCs w:val="28"/>
        </w:rPr>
        <w:t>Агрегативная</w:t>
      </w:r>
      <w:proofErr w:type="spellEnd"/>
      <w:r w:rsidRPr="00E72426">
        <w:rPr>
          <w:rFonts w:ascii="Times New Roman" w:hAnsi="Times New Roman" w:cs="Times New Roman"/>
          <w:sz w:val="28"/>
          <w:szCs w:val="28"/>
        </w:rPr>
        <w:t xml:space="preserve"> устойчивость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72426" w:rsidRDefault="00E72426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72426">
        <w:rPr>
          <w:rFonts w:ascii="Times New Roman" w:hAnsi="Times New Roman" w:cs="Times New Roman"/>
          <w:sz w:val="28"/>
          <w:szCs w:val="28"/>
        </w:rPr>
        <w:t>Сушка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72426" w:rsidRPr="00CD286A" w:rsidRDefault="00E72426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72426">
        <w:rPr>
          <w:rFonts w:ascii="Times New Roman" w:hAnsi="Times New Roman" w:cs="Times New Roman"/>
          <w:sz w:val="28"/>
          <w:szCs w:val="28"/>
        </w:rPr>
        <w:t>Влажность</w:t>
      </w:r>
      <w:r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sectPr w:rsidR="00E72426" w:rsidRPr="00CD28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286A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4F67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A2C99"/>
    <w:rsid w:val="004A78F0"/>
    <w:rsid w:val="004B7C93"/>
    <w:rsid w:val="004C4967"/>
    <w:rsid w:val="004C57F0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8C"/>
    <w:rsid w:val="00650F4B"/>
    <w:rsid w:val="00653E24"/>
    <w:rsid w:val="0065489E"/>
    <w:rsid w:val="00661869"/>
    <w:rsid w:val="00663BCB"/>
    <w:rsid w:val="00665C49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2B82"/>
    <w:rsid w:val="006E4DAB"/>
    <w:rsid w:val="006E69AB"/>
    <w:rsid w:val="006E7771"/>
    <w:rsid w:val="006F0F26"/>
    <w:rsid w:val="006F51CE"/>
    <w:rsid w:val="00701412"/>
    <w:rsid w:val="00704445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5139"/>
    <w:rsid w:val="00766131"/>
    <w:rsid w:val="007700A5"/>
    <w:rsid w:val="00772735"/>
    <w:rsid w:val="00772DCD"/>
    <w:rsid w:val="007850BD"/>
    <w:rsid w:val="00787149"/>
    <w:rsid w:val="00796DFB"/>
    <w:rsid w:val="007A1A1E"/>
    <w:rsid w:val="007B3BEA"/>
    <w:rsid w:val="007B6883"/>
    <w:rsid w:val="007B79B9"/>
    <w:rsid w:val="007C521B"/>
    <w:rsid w:val="007D432F"/>
    <w:rsid w:val="007D5DAE"/>
    <w:rsid w:val="007D7A16"/>
    <w:rsid w:val="007D7E99"/>
    <w:rsid w:val="007E3B29"/>
    <w:rsid w:val="007F4E26"/>
    <w:rsid w:val="00800D7B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D0"/>
    <w:rsid w:val="00993BE4"/>
    <w:rsid w:val="009949A5"/>
    <w:rsid w:val="00996FC8"/>
    <w:rsid w:val="009A1FC3"/>
    <w:rsid w:val="009C2064"/>
    <w:rsid w:val="009C37C1"/>
    <w:rsid w:val="009C4779"/>
    <w:rsid w:val="009C5E20"/>
    <w:rsid w:val="009D2E4E"/>
    <w:rsid w:val="009D5C2D"/>
    <w:rsid w:val="009E0DFF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56C1"/>
    <w:rsid w:val="00B35B81"/>
    <w:rsid w:val="00B36C26"/>
    <w:rsid w:val="00B401BF"/>
    <w:rsid w:val="00B40C51"/>
    <w:rsid w:val="00B45B96"/>
    <w:rsid w:val="00B52C03"/>
    <w:rsid w:val="00B531E2"/>
    <w:rsid w:val="00B53BF4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286A"/>
    <w:rsid w:val="00CD4D21"/>
    <w:rsid w:val="00CE15C0"/>
    <w:rsid w:val="00CE5E07"/>
    <w:rsid w:val="00CF1903"/>
    <w:rsid w:val="00CF3D23"/>
    <w:rsid w:val="00D00980"/>
    <w:rsid w:val="00D041E0"/>
    <w:rsid w:val="00D055DB"/>
    <w:rsid w:val="00D141BF"/>
    <w:rsid w:val="00D15EF4"/>
    <w:rsid w:val="00D202D5"/>
    <w:rsid w:val="00D2544D"/>
    <w:rsid w:val="00D25BA2"/>
    <w:rsid w:val="00D36D6D"/>
    <w:rsid w:val="00D469F4"/>
    <w:rsid w:val="00D50324"/>
    <w:rsid w:val="00D60FB2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E0C4B"/>
    <w:rsid w:val="00DF2933"/>
    <w:rsid w:val="00DF37C0"/>
    <w:rsid w:val="00DF5A93"/>
    <w:rsid w:val="00DF60EF"/>
    <w:rsid w:val="00E03072"/>
    <w:rsid w:val="00E038E5"/>
    <w:rsid w:val="00E04BF7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770A"/>
    <w:rsid w:val="00E4793D"/>
    <w:rsid w:val="00E507B5"/>
    <w:rsid w:val="00E56A7F"/>
    <w:rsid w:val="00E5753C"/>
    <w:rsid w:val="00E6438A"/>
    <w:rsid w:val="00E65C07"/>
    <w:rsid w:val="00E66369"/>
    <w:rsid w:val="00E665C7"/>
    <w:rsid w:val="00E72426"/>
    <w:rsid w:val="00E73AC5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E79C8"/>
    <w:rsid w:val="00EF30A0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3AB7C0F-BDF9-463E-A1D0-FD12DA6D00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Сергей Лутай</cp:lastModifiedBy>
  <cp:revision>2</cp:revision>
  <dcterms:created xsi:type="dcterms:W3CDTF">2020-03-30T07:43:00Z</dcterms:created>
  <dcterms:modified xsi:type="dcterms:W3CDTF">2020-03-30T07:43:00Z</dcterms:modified>
</cp:coreProperties>
</file>